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210" w:rsidRPr="00391211" w:rsidRDefault="000A6210" w:rsidP="000A6210">
      <w:pPr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    </w:t>
      </w:r>
      <w:r w:rsidRPr="00391211">
        <w:rPr>
          <w:rFonts w:ascii="Comic Sans MS" w:hAnsi="Comic Sans MS"/>
          <w:b/>
          <w:sz w:val="32"/>
          <w:szCs w:val="32"/>
        </w:rPr>
        <w:t xml:space="preserve">During my Edtech 1 class, I noticed how our teacher uses the time efficiently because she never wasted even a single minute. She divides the time to accomplish different objectives for the day. She always has recitations and activities that require us to think deeply. Because of this subject, I must be at school before 7:40 am which I hated the most. Also, I spent many sleepless nights because of the projects and paperwork. I feel nervous of this subject because it requires us to have an average grade of 82% which motivates me to do my very best. In spite of this hard works, I also feel happy because I learned many things in this class. I learned that computers can do many things. I was amazed when I learned that we can put pictures in the microsoft excel. I learned to be responsible. As a future teacher, I can use this learning to my future students like in a usual situation that </w:t>
      </w:r>
      <w:r>
        <w:rPr>
          <w:rFonts w:ascii="Comic Sans MS" w:hAnsi="Comic Sans MS"/>
          <w:b/>
          <w:sz w:val="32"/>
          <w:szCs w:val="32"/>
        </w:rPr>
        <w:t>“</w:t>
      </w:r>
      <w:r w:rsidRPr="00391211">
        <w:rPr>
          <w:rFonts w:ascii="Comic Sans MS" w:hAnsi="Comic Sans MS"/>
          <w:b/>
          <w:sz w:val="32"/>
          <w:szCs w:val="32"/>
        </w:rPr>
        <w:t>it’s hard to maintain their interest</w:t>
      </w:r>
      <w:r>
        <w:rPr>
          <w:rFonts w:ascii="Comic Sans MS" w:hAnsi="Comic Sans MS"/>
          <w:b/>
          <w:sz w:val="32"/>
          <w:szCs w:val="32"/>
        </w:rPr>
        <w:t>”</w:t>
      </w:r>
      <w:r w:rsidRPr="00391211">
        <w:rPr>
          <w:rFonts w:ascii="Comic Sans MS" w:hAnsi="Comic Sans MS"/>
          <w:b/>
          <w:sz w:val="32"/>
          <w:szCs w:val="32"/>
        </w:rPr>
        <w:t xml:space="preserve">, so I will use multimedia presentations to keep them awake. I’m very thankful of this subject because I learned to do multitasking. </w:t>
      </w:r>
    </w:p>
    <w:p w:rsidR="0087346F" w:rsidRDefault="0087346F"/>
    <w:sectPr w:rsidR="0087346F" w:rsidSect="008734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A6210"/>
    <w:rsid w:val="000A6210"/>
    <w:rsid w:val="00873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210"/>
    <w:rPr>
      <w:lang w:val="fil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infiNetCafe</dc:creator>
  <cp:keywords/>
  <dc:description/>
  <cp:lastModifiedBy>infiNetCafe</cp:lastModifiedBy>
  <cp:revision>1</cp:revision>
  <dcterms:created xsi:type="dcterms:W3CDTF">2012-10-04T13:48:00Z</dcterms:created>
  <dcterms:modified xsi:type="dcterms:W3CDTF">2012-10-04T13:50:00Z</dcterms:modified>
</cp:coreProperties>
</file>